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59E25" w14:textId="127AF8A9" w:rsidR="00806067" w:rsidRPr="007B78B0" w:rsidRDefault="007B78B0">
      <w:pPr>
        <w:rPr>
          <w:lang w:val="uk-UA"/>
        </w:rPr>
      </w:pPr>
      <w:r>
        <w:rPr>
          <w:lang w:val="uk-UA"/>
        </w:rPr>
        <w:t>Редагування</w:t>
      </w:r>
    </w:p>
    <w:sectPr w:rsidR="00806067" w:rsidRPr="007B7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E4"/>
    <w:rsid w:val="007B78B0"/>
    <w:rsid w:val="00806067"/>
    <w:rsid w:val="00B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AD90"/>
  <w15:chartTrackingRefBased/>
  <w15:docId w15:val="{1F9166A5-56AD-427F-99ED-DF729F99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alex.savchuk@ukr.net</dc:creator>
  <cp:keywords/>
  <dc:description/>
  <cp:lastModifiedBy>alex.savchuk@ukr.net</cp:lastModifiedBy>
  <cp:revision>2</cp:revision>
  <dcterms:created xsi:type="dcterms:W3CDTF">2022-07-21T11:51:00Z</dcterms:created>
  <dcterms:modified xsi:type="dcterms:W3CDTF">2022-07-21T11:51:00Z</dcterms:modified>
</cp:coreProperties>
</file>