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F6" w:rsidRDefault="007F118E"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24BF908F">
            <wp:extent cx="5937885" cy="42189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1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1A"/>
    <w:rsid w:val="007621F6"/>
    <w:rsid w:val="007F118E"/>
    <w:rsid w:val="00A6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96B76-B31C-4E2A-ADE8-325B77BE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4281728E51EF4B9601B6ACC88B01C8" ma:contentTypeVersion="14" ma:contentTypeDescription="Створення нового документа." ma:contentTypeScope="" ma:versionID="ec1aade705dd054f4588146b5820eca1">
  <xsd:schema xmlns:xsd="http://www.w3.org/2001/XMLSchema" xmlns:xs="http://www.w3.org/2001/XMLSchema" xmlns:p="http://schemas.microsoft.com/office/2006/metadata/properties" xmlns:ns2="acb494f2-e8fd-45f9-8346-481b2bff6637" xmlns:ns3="eaec82a4-6ab2-4829-99dc-fbdbdc4b19a6" targetNamespace="http://schemas.microsoft.com/office/2006/metadata/properties" ma:root="true" ma:fieldsID="f77990415ca38e1c5fdb4c1efd101025" ns2:_="" ns3:_="">
    <xsd:import namespace="acb494f2-e8fd-45f9-8346-481b2bff6637"/>
    <xsd:import namespace="eaec82a4-6ab2-4829-99dc-fbdbdc4b1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94f2-e8fd-45f9-8346-481b2bff6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bbef9b2-6b1d-4d33-965a-f45ebc136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c82a4-6ab2-4829-99dc-fbdbdc4b19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a2db9-3549-4762-b7d3-611ebe0c1e39}" ma:internalName="TaxCatchAll" ma:showField="CatchAllData" ma:web="eaec82a4-6ab2-4829-99dc-fbdbdc4b1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c82a4-6ab2-4829-99dc-fbdbdc4b19a6" xsi:nil="true"/>
    <lcf76f155ced4ddcb4097134ff3c332f xmlns="acb494f2-e8fd-45f9-8346-481b2bff6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BD658-B947-46EE-9192-7581D8A31C91}"/>
</file>

<file path=customXml/itemProps2.xml><?xml version="1.0" encoding="utf-8"?>
<ds:datastoreItem xmlns:ds="http://schemas.openxmlformats.org/officeDocument/2006/customXml" ds:itemID="{0BE3EB42-1680-4FCD-BDDB-BD7CEE796818}"/>
</file>

<file path=customXml/itemProps3.xml><?xml version="1.0" encoding="utf-8"?>
<ds:datastoreItem xmlns:ds="http://schemas.openxmlformats.org/officeDocument/2006/customXml" ds:itemID="{7914A3B6-1D60-48B1-B28B-8BAD5B347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Чепель Інна Михайлівна</dc:creator>
  <cp:keywords/>
  <dc:description/>
  <cp:lastModifiedBy>Чепель Інна Михайлівна</cp:lastModifiedBy>
  <cp:revision>2</cp:revision>
  <dcterms:created xsi:type="dcterms:W3CDTF">2022-10-12T12:36:00Z</dcterms:created>
  <dcterms:modified xsi:type="dcterms:W3CDTF">2022-10-12T12:36:00Z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0x010100C84281728E51EF4B9601B6ACC88B01C8</vt:lpwstr>
  </property>
</Properties>
</file>